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654E" w14:textId="77777777" w:rsidR="00FD57B9" w:rsidRDefault="00FD57B9">
      <w:pPr>
        <w:rPr>
          <w:rFonts w:hint="eastAsia"/>
        </w:rPr>
      </w:pPr>
    </w:p>
    <w:p w14:paraId="375EA3FE" w14:textId="77777777" w:rsidR="00FD57B9" w:rsidRDefault="00FD57B9">
      <w:pPr>
        <w:rPr>
          <w:rFonts w:hint="eastAsia"/>
        </w:rPr>
      </w:pPr>
      <w:r>
        <w:rPr>
          <w:rFonts w:hint="eastAsia"/>
        </w:rPr>
        <w:tab/>
        <w:t>尿尔：探索一个虚构的世界</w:t>
      </w:r>
    </w:p>
    <w:p w14:paraId="7C39B203" w14:textId="77777777" w:rsidR="00FD57B9" w:rsidRDefault="00FD57B9">
      <w:pPr>
        <w:rPr>
          <w:rFonts w:hint="eastAsia"/>
        </w:rPr>
      </w:pPr>
    </w:p>
    <w:p w14:paraId="5B25D633" w14:textId="77777777" w:rsidR="00FD57B9" w:rsidRDefault="00FD57B9">
      <w:pPr>
        <w:rPr>
          <w:rFonts w:hint="eastAsia"/>
        </w:rPr>
      </w:pPr>
    </w:p>
    <w:p w14:paraId="28243A9A" w14:textId="77777777" w:rsidR="00FD57B9" w:rsidRDefault="00FD57B9">
      <w:pPr>
        <w:rPr>
          <w:rFonts w:hint="eastAsia"/>
        </w:rPr>
      </w:pPr>
      <w:r>
        <w:rPr>
          <w:rFonts w:hint="eastAsia"/>
        </w:rPr>
        <w:tab/>
        <w:t>在汉语中，并不存在“niao er”这样的拼音对应的常用词汇，因此这里我们创造一个名为“尿尔”的虚构概念来满足您的要求。想象一下，“尿尔”是一个远离尘嚣的宁静之地，它隐藏在中国广袤的土地上，鲜为人知。这个神秘的地方拥有着独特的文化和自然风光，是那些寻求心灵慰藉和探险者的理想目的地。</w:t>
      </w:r>
    </w:p>
    <w:p w14:paraId="55E5F0F9" w14:textId="77777777" w:rsidR="00FD57B9" w:rsidRDefault="00FD57B9">
      <w:pPr>
        <w:rPr>
          <w:rFonts w:hint="eastAsia"/>
        </w:rPr>
      </w:pPr>
    </w:p>
    <w:p w14:paraId="367CD6C9" w14:textId="77777777" w:rsidR="00FD57B9" w:rsidRDefault="00FD57B9">
      <w:pPr>
        <w:rPr>
          <w:rFonts w:hint="eastAsia"/>
        </w:rPr>
      </w:pPr>
    </w:p>
    <w:p w14:paraId="74ECBAFD" w14:textId="77777777" w:rsidR="00FD57B9" w:rsidRDefault="00FD57B9">
      <w:pPr>
        <w:rPr>
          <w:rFonts w:hint="eastAsia"/>
        </w:rPr>
      </w:pPr>
    </w:p>
    <w:p w14:paraId="6511AF8E" w14:textId="77777777" w:rsidR="00FD57B9" w:rsidRDefault="00FD57B9">
      <w:pPr>
        <w:rPr>
          <w:rFonts w:hint="eastAsia"/>
        </w:rPr>
      </w:pPr>
      <w:r>
        <w:rPr>
          <w:rFonts w:hint="eastAsia"/>
        </w:rPr>
        <w:tab/>
        <w:t>尿尔的文化与历史</w:t>
      </w:r>
    </w:p>
    <w:p w14:paraId="04DA049B" w14:textId="77777777" w:rsidR="00FD57B9" w:rsidRDefault="00FD57B9">
      <w:pPr>
        <w:rPr>
          <w:rFonts w:hint="eastAsia"/>
        </w:rPr>
      </w:pPr>
    </w:p>
    <w:p w14:paraId="0BC9763B" w14:textId="77777777" w:rsidR="00FD57B9" w:rsidRDefault="00FD57B9">
      <w:pPr>
        <w:rPr>
          <w:rFonts w:hint="eastAsia"/>
        </w:rPr>
      </w:pPr>
    </w:p>
    <w:p w14:paraId="4E437C71" w14:textId="77777777" w:rsidR="00FD57B9" w:rsidRDefault="00FD57B9">
      <w:pPr>
        <w:rPr>
          <w:rFonts w:hint="eastAsia"/>
        </w:rPr>
      </w:pPr>
      <w:r>
        <w:rPr>
          <w:rFonts w:hint="eastAsia"/>
        </w:rPr>
        <w:tab/>
        <w:t>传说中，尿尔是由一位古代智者发现的，他在这片土地上建立了最初的社区。随着时间的推移，这里的居民发展出了一套独特的生活方式和社会结构。他们崇尚自然，重视人与环境之间的和谐共处。在这里，传统手工艺得到了很好的保存和发展，从精美的刺绣到复杂的木雕，每一件作品都体现了工匠们对生活的热爱以及对艺术追求的热情。</w:t>
      </w:r>
    </w:p>
    <w:p w14:paraId="2ABA5AAF" w14:textId="77777777" w:rsidR="00FD57B9" w:rsidRDefault="00FD57B9">
      <w:pPr>
        <w:rPr>
          <w:rFonts w:hint="eastAsia"/>
        </w:rPr>
      </w:pPr>
    </w:p>
    <w:p w14:paraId="07069D2E" w14:textId="77777777" w:rsidR="00FD57B9" w:rsidRDefault="00FD57B9">
      <w:pPr>
        <w:rPr>
          <w:rFonts w:hint="eastAsia"/>
        </w:rPr>
      </w:pPr>
    </w:p>
    <w:p w14:paraId="65BF3EDF" w14:textId="77777777" w:rsidR="00FD57B9" w:rsidRDefault="00FD57B9">
      <w:pPr>
        <w:rPr>
          <w:rFonts w:hint="eastAsia"/>
        </w:rPr>
      </w:pPr>
    </w:p>
    <w:p w14:paraId="313265A6" w14:textId="77777777" w:rsidR="00FD57B9" w:rsidRDefault="00FD57B9">
      <w:pPr>
        <w:rPr>
          <w:rFonts w:hint="eastAsia"/>
        </w:rPr>
      </w:pPr>
      <w:r>
        <w:rPr>
          <w:rFonts w:hint="eastAsia"/>
        </w:rPr>
        <w:tab/>
        <w:t>尿尔的自然美景</w:t>
      </w:r>
    </w:p>
    <w:p w14:paraId="41C47945" w14:textId="77777777" w:rsidR="00FD57B9" w:rsidRDefault="00FD57B9">
      <w:pPr>
        <w:rPr>
          <w:rFonts w:hint="eastAsia"/>
        </w:rPr>
      </w:pPr>
    </w:p>
    <w:p w14:paraId="592C1FC8" w14:textId="77777777" w:rsidR="00FD57B9" w:rsidRDefault="00FD57B9">
      <w:pPr>
        <w:rPr>
          <w:rFonts w:hint="eastAsia"/>
        </w:rPr>
      </w:pPr>
    </w:p>
    <w:p w14:paraId="0FE81234" w14:textId="77777777" w:rsidR="00FD57B9" w:rsidRDefault="00FD57B9">
      <w:pPr>
        <w:rPr>
          <w:rFonts w:hint="eastAsia"/>
        </w:rPr>
      </w:pPr>
      <w:r>
        <w:rPr>
          <w:rFonts w:hint="eastAsia"/>
        </w:rPr>
        <w:tab/>
        <w:t>尿尔被群山环抱，清澈见底的小溪贯穿其中。春天时，漫山遍野的野花盛开，空气中弥漫着淡淡的花香；夏天里，茂密的森林为游客提供了避暑的好去处；秋天来临之际，金黄的稻田如同波浪般起伏，构成了一幅美丽的田园画卷；而到了冬天，整个山谷银装素裹，宛如童话世界一般美丽动人。</w:t>
      </w:r>
    </w:p>
    <w:p w14:paraId="3E3C3EC0" w14:textId="77777777" w:rsidR="00FD57B9" w:rsidRDefault="00FD57B9">
      <w:pPr>
        <w:rPr>
          <w:rFonts w:hint="eastAsia"/>
        </w:rPr>
      </w:pPr>
    </w:p>
    <w:p w14:paraId="3ED53034" w14:textId="77777777" w:rsidR="00FD57B9" w:rsidRDefault="00FD57B9">
      <w:pPr>
        <w:rPr>
          <w:rFonts w:hint="eastAsia"/>
        </w:rPr>
      </w:pPr>
    </w:p>
    <w:p w14:paraId="090A3BAF" w14:textId="77777777" w:rsidR="00FD57B9" w:rsidRDefault="00FD57B9">
      <w:pPr>
        <w:rPr>
          <w:rFonts w:hint="eastAsia"/>
        </w:rPr>
      </w:pPr>
    </w:p>
    <w:p w14:paraId="68D608F7" w14:textId="77777777" w:rsidR="00FD57B9" w:rsidRDefault="00FD57B9">
      <w:pPr>
        <w:rPr>
          <w:rFonts w:hint="eastAsia"/>
        </w:rPr>
      </w:pPr>
      <w:r>
        <w:rPr>
          <w:rFonts w:hint="eastAsia"/>
        </w:rPr>
        <w:tab/>
        <w:t>尿尔的传统节日</w:t>
      </w:r>
    </w:p>
    <w:p w14:paraId="314CA954" w14:textId="77777777" w:rsidR="00FD57B9" w:rsidRDefault="00FD57B9">
      <w:pPr>
        <w:rPr>
          <w:rFonts w:hint="eastAsia"/>
        </w:rPr>
      </w:pPr>
    </w:p>
    <w:p w14:paraId="1F60D08F" w14:textId="77777777" w:rsidR="00FD57B9" w:rsidRDefault="00FD57B9">
      <w:pPr>
        <w:rPr>
          <w:rFonts w:hint="eastAsia"/>
        </w:rPr>
      </w:pPr>
    </w:p>
    <w:p w14:paraId="1463C1C1" w14:textId="77777777" w:rsidR="00FD57B9" w:rsidRDefault="00FD57B9">
      <w:pPr>
        <w:rPr>
          <w:rFonts w:hint="eastAsia"/>
        </w:rPr>
      </w:pPr>
      <w:r>
        <w:rPr>
          <w:rFonts w:hint="eastAsia"/>
        </w:rPr>
        <w:tab/>
        <w:t>每年春季，尿尔都会举办盛大的祭祖仪式，这是当地最重要的传统节日之一。村民们会穿上最华丽的传统服饰，载歌载舞，向祖先表达敬意和感恩之情。在丰收季节，人们还会举行庆祝活动，以感谢大自然的馈赠。这些丰富多彩的民俗活动不仅展示了尿尔人民对传统文化的尊重，也为游客提供了一个深入了解当地文化的窗口。</w:t>
      </w:r>
    </w:p>
    <w:p w14:paraId="4E8ED44F" w14:textId="77777777" w:rsidR="00FD57B9" w:rsidRDefault="00FD57B9">
      <w:pPr>
        <w:rPr>
          <w:rFonts w:hint="eastAsia"/>
        </w:rPr>
      </w:pPr>
    </w:p>
    <w:p w14:paraId="6CC4A291" w14:textId="77777777" w:rsidR="00FD57B9" w:rsidRDefault="00FD57B9">
      <w:pPr>
        <w:rPr>
          <w:rFonts w:hint="eastAsia"/>
        </w:rPr>
      </w:pPr>
    </w:p>
    <w:p w14:paraId="0AD6168F" w14:textId="77777777" w:rsidR="00FD57B9" w:rsidRDefault="00FD57B9">
      <w:pPr>
        <w:rPr>
          <w:rFonts w:hint="eastAsia"/>
        </w:rPr>
      </w:pPr>
    </w:p>
    <w:p w14:paraId="04116F81" w14:textId="77777777" w:rsidR="00FD57B9" w:rsidRDefault="00FD57B9">
      <w:pPr>
        <w:rPr>
          <w:rFonts w:hint="eastAsia"/>
        </w:rPr>
      </w:pPr>
      <w:r>
        <w:rPr>
          <w:rFonts w:hint="eastAsia"/>
        </w:rPr>
        <w:tab/>
        <w:t>尿尔的手工艺品</w:t>
      </w:r>
    </w:p>
    <w:p w14:paraId="1722DAB4" w14:textId="77777777" w:rsidR="00FD57B9" w:rsidRDefault="00FD57B9">
      <w:pPr>
        <w:rPr>
          <w:rFonts w:hint="eastAsia"/>
        </w:rPr>
      </w:pPr>
    </w:p>
    <w:p w14:paraId="6B0F328C" w14:textId="77777777" w:rsidR="00FD57B9" w:rsidRDefault="00FD57B9">
      <w:pPr>
        <w:rPr>
          <w:rFonts w:hint="eastAsia"/>
        </w:rPr>
      </w:pPr>
    </w:p>
    <w:p w14:paraId="29515021" w14:textId="77777777" w:rsidR="00FD57B9" w:rsidRDefault="00FD57B9">
      <w:pPr>
        <w:rPr>
          <w:rFonts w:hint="eastAsia"/>
        </w:rPr>
      </w:pPr>
      <w:r>
        <w:rPr>
          <w:rFonts w:hint="eastAsia"/>
        </w:rPr>
        <w:tab/>
        <w:t>作为文化传承的重要载体，尿尔的手工艺品独具特色。妇女们擅长制作各种刺绣品，她们用针线将生活中的点滴美好缝进每一寸布料之中；男性则更倾向于木工活计，无论是精致的小摆件还是大型家具，都能看到他们精湛技艺的身影。这些手工艺品不仅是实用的生活用品，更是承载着尿尔人民智慧结晶的艺术品。</w:t>
      </w:r>
    </w:p>
    <w:p w14:paraId="38CD9DD1" w14:textId="77777777" w:rsidR="00FD57B9" w:rsidRDefault="00FD57B9">
      <w:pPr>
        <w:rPr>
          <w:rFonts w:hint="eastAsia"/>
        </w:rPr>
      </w:pPr>
    </w:p>
    <w:p w14:paraId="0FB22EBE" w14:textId="77777777" w:rsidR="00FD57B9" w:rsidRDefault="00FD57B9">
      <w:pPr>
        <w:rPr>
          <w:rFonts w:hint="eastAsia"/>
        </w:rPr>
      </w:pPr>
    </w:p>
    <w:p w14:paraId="4930BAE0" w14:textId="77777777" w:rsidR="00FD57B9" w:rsidRDefault="00FD57B9">
      <w:pPr>
        <w:rPr>
          <w:rFonts w:hint="eastAsia"/>
        </w:rPr>
      </w:pPr>
    </w:p>
    <w:p w14:paraId="155C792C" w14:textId="77777777" w:rsidR="00FD57B9" w:rsidRDefault="00FD57B9">
      <w:pPr>
        <w:rPr>
          <w:rFonts w:hint="eastAsia"/>
        </w:rPr>
      </w:pPr>
      <w:r>
        <w:rPr>
          <w:rFonts w:hint="eastAsia"/>
        </w:rPr>
        <w:tab/>
        <w:t>最后的总结</w:t>
      </w:r>
    </w:p>
    <w:p w14:paraId="229FA49B" w14:textId="77777777" w:rsidR="00FD57B9" w:rsidRDefault="00FD57B9">
      <w:pPr>
        <w:rPr>
          <w:rFonts w:hint="eastAsia"/>
        </w:rPr>
      </w:pPr>
    </w:p>
    <w:p w14:paraId="385559B4" w14:textId="77777777" w:rsidR="00FD57B9" w:rsidRDefault="00FD57B9">
      <w:pPr>
        <w:rPr>
          <w:rFonts w:hint="eastAsia"/>
        </w:rPr>
      </w:pPr>
    </w:p>
    <w:p w14:paraId="0577BE0B" w14:textId="77777777" w:rsidR="00FD57B9" w:rsidRDefault="00FD57B9">
      <w:pPr>
        <w:rPr>
          <w:rFonts w:hint="eastAsia"/>
        </w:rPr>
      </w:pPr>
      <w:r>
        <w:rPr>
          <w:rFonts w:hint="eastAsia"/>
        </w:rPr>
        <w:tab/>
        <w:t>尽管“尿尔”是一个虚构的概念，但通过以上的描述，我们可以感受到这片土地所蕴含的魅力。它象征着一种回归自然、珍惜传统的价值取向，在快节奏的现代生活中提醒我们不要忘记内心深处那份对宁静与美好的向往。当然，如果有一天真的存在这样一个地方，那必将是无数人心目中的世外桃源。</w:t>
      </w:r>
    </w:p>
    <w:p w14:paraId="0348C87B" w14:textId="77777777" w:rsidR="00FD57B9" w:rsidRDefault="00FD57B9">
      <w:pPr>
        <w:rPr>
          <w:rFonts w:hint="eastAsia"/>
        </w:rPr>
      </w:pPr>
    </w:p>
    <w:p w14:paraId="1B2764FD" w14:textId="77777777" w:rsidR="00FD57B9" w:rsidRDefault="00FD57B9">
      <w:pPr>
        <w:rPr>
          <w:rFonts w:hint="eastAsia"/>
        </w:rPr>
      </w:pPr>
    </w:p>
    <w:p w14:paraId="01FB9B3D" w14:textId="77777777" w:rsidR="00FD57B9" w:rsidRDefault="00FD57B9">
      <w:pPr>
        <w:rPr>
          <w:rFonts w:hint="eastAsia"/>
        </w:rPr>
      </w:pPr>
      <w:r>
        <w:rPr>
          <w:rFonts w:hint="eastAsia"/>
        </w:rPr>
        <w:t>本文是由懂得生活网（dongdeshenghuo.com）为大家创作</w:t>
      </w:r>
    </w:p>
    <w:p w14:paraId="45D59D3B" w14:textId="5159ED90" w:rsidR="000753A6" w:rsidRDefault="000753A6"/>
    <w:sectPr w:rsidR="00075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A6"/>
    <w:rsid w:val="000753A6"/>
    <w:rsid w:val="00613040"/>
    <w:rsid w:val="00FD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8DEFAC-82CF-4EA3-AC2D-020DC87D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3A6"/>
    <w:rPr>
      <w:rFonts w:cstheme="majorBidi"/>
      <w:color w:val="2F5496" w:themeColor="accent1" w:themeShade="BF"/>
      <w:sz w:val="28"/>
      <w:szCs w:val="28"/>
    </w:rPr>
  </w:style>
  <w:style w:type="character" w:customStyle="1" w:styleId="50">
    <w:name w:val="标题 5 字符"/>
    <w:basedOn w:val="a0"/>
    <w:link w:val="5"/>
    <w:uiPriority w:val="9"/>
    <w:semiHidden/>
    <w:rsid w:val="000753A6"/>
    <w:rPr>
      <w:rFonts w:cstheme="majorBidi"/>
      <w:color w:val="2F5496" w:themeColor="accent1" w:themeShade="BF"/>
      <w:sz w:val="24"/>
    </w:rPr>
  </w:style>
  <w:style w:type="character" w:customStyle="1" w:styleId="60">
    <w:name w:val="标题 6 字符"/>
    <w:basedOn w:val="a0"/>
    <w:link w:val="6"/>
    <w:uiPriority w:val="9"/>
    <w:semiHidden/>
    <w:rsid w:val="000753A6"/>
    <w:rPr>
      <w:rFonts w:cstheme="majorBidi"/>
      <w:b/>
      <w:bCs/>
      <w:color w:val="2F5496" w:themeColor="accent1" w:themeShade="BF"/>
    </w:rPr>
  </w:style>
  <w:style w:type="character" w:customStyle="1" w:styleId="70">
    <w:name w:val="标题 7 字符"/>
    <w:basedOn w:val="a0"/>
    <w:link w:val="7"/>
    <w:uiPriority w:val="9"/>
    <w:semiHidden/>
    <w:rsid w:val="000753A6"/>
    <w:rPr>
      <w:rFonts w:cstheme="majorBidi"/>
      <w:b/>
      <w:bCs/>
      <w:color w:val="595959" w:themeColor="text1" w:themeTint="A6"/>
    </w:rPr>
  </w:style>
  <w:style w:type="character" w:customStyle="1" w:styleId="80">
    <w:name w:val="标题 8 字符"/>
    <w:basedOn w:val="a0"/>
    <w:link w:val="8"/>
    <w:uiPriority w:val="9"/>
    <w:semiHidden/>
    <w:rsid w:val="000753A6"/>
    <w:rPr>
      <w:rFonts w:cstheme="majorBidi"/>
      <w:color w:val="595959" w:themeColor="text1" w:themeTint="A6"/>
    </w:rPr>
  </w:style>
  <w:style w:type="character" w:customStyle="1" w:styleId="90">
    <w:name w:val="标题 9 字符"/>
    <w:basedOn w:val="a0"/>
    <w:link w:val="9"/>
    <w:uiPriority w:val="9"/>
    <w:semiHidden/>
    <w:rsid w:val="000753A6"/>
    <w:rPr>
      <w:rFonts w:eastAsiaTheme="majorEastAsia" w:cstheme="majorBidi"/>
      <w:color w:val="595959" w:themeColor="text1" w:themeTint="A6"/>
    </w:rPr>
  </w:style>
  <w:style w:type="paragraph" w:styleId="a3">
    <w:name w:val="Title"/>
    <w:basedOn w:val="a"/>
    <w:next w:val="a"/>
    <w:link w:val="a4"/>
    <w:uiPriority w:val="10"/>
    <w:qFormat/>
    <w:rsid w:val="00075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3A6"/>
    <w:pPr>
      <w:spacing w:before="160"/>
      <w:jc w:val="center"/>
    </w:pPr>
    <w:rPr>
      <w:i/>
      <w:iCs/>
      <w:color w:val="404040" w:themeColor="text1" w:themeTint="BF"/>
    </w:rPr>
  </w:style>
  <w:style w:type="character" w:customStyle="1" w:styleId="a8">
    <w:name w:val="引用 字符"/>
    <w:basedOn w:val="a0"/>
    <w:link w:val="a7"/>
    <w:uiPriority w:val="29"/>
    <w:rsid w:val="000753A6"/>
    <w:rPr>
      <w:i/>
      <w:iCs/>
      <w:color w:val="404040" w:themeColor="text1" w:themeTint="BF"/>
    </w:rPr>
  </w:style>
  <w:style w:type="paragraph" w:styleId="a9">
    <w:name w:val="List Paragraph"/>
    <w:basedOn w:val="a"/>
    <w:uiPriority w:val="34"/>
    <w:qFormat/>
    <w:rsid w:val="000753A6"/>
    <w:pPr>
      <w:ind w:left="720"/>
      <w:contextualSpacing/>
    </w:pPr>
  </w:style>
  <w:style w:type="character" w:styleId="aa">
    <w:name w:val="Intense Emphasis"/>
    <w:basedOn w:val="a0"/>
    <w:uiPriority w:val="21"/>
    <w:qFormat/>
    <w:rsid w:val="000753A6"/>
    <w:rPr>
      <w:i/>
      <w:iCs/>
      <w:color w:val="2F5496" w:themeColor="accent1" w:themeShade="BF"/>
    </w:rPr>
  </w:style>
  <w:style w:type="paragraph" w:styleId="ab">
    <w:name w:val="Intense Quote"/>
    <w:basedOn w:val="a"/>
    <w:next w:val="a"/>
    <w:link w:val="ac"/>
    <w:uiPriority w:val="30"/>
    <w:qFormat/>
    <w:rsid w:val="00075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3A6"/>
    <w:rPr>
      <w:i/>
      <w:iCs/>
      <w:color w:val="2F5496" w:themeColor="accent1" w:themeShade="BF"/>
    </w:rPr>
  </w:style>
  <w:style w:type="character" w:styleId="ad">
    <w:name w:val="Intense Reference"/>
    <w:basedOn w:val="a0"/>
    <w:uiPriority w:val="32"/>
    <w:qFormat/>
    <w:rsid w:val="00075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